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default" w:ascii="黑体" w:hAnsi="黑体" w:eastAsia="黑体" w:cs="黑体"/>
          <w:color w:val="auto"/>
          <w:sz w:val="32"/>
          <w:szCs w:val="32"/>
          <w:lang w:val="en-US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工作经历证明</w:t>
      </w:r>
    </w:p>
    <w:p>
      <w:pPr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我单位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同志,已累计从事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工作共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年。</w:t>
      </w:r>
    </w:p>
    <w:tbl>
      <w:tblPr>
        <w:tblStyle w:val="4"/>
        <w:tblW w:w="850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7"/>
        <w:gridCol w:w="2887"/>
        <w:gridCol w:w="25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0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起 止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从事何种专业工作</w:t>
            </w: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专业技术职务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3047" w:type="dxa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年 月—  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047" w:type="dxa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年 月—  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047" w:type="dxa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年 月—  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3047" w:type="dxa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年 月—  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047" w:type="dxa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年 月—  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</w:tbl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在我单位工作期间，该同志遵纪守法，无违反职业道德的行为。</w:t>
      </w: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特此证明。</w:t>
      </w: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E77C4F"/>
    <w:rsid w:val="00842CCA"/>
    <w:rsid w:val="08667A59"/>
    <w:rsid w:val="14A43DCA"/>
    <w:rsid w:val="173D6FD2"/>
    <w:rsid w:val="20726127"/>
    <w:rsid w:val="2C9C3613"/>
    <w:rsid w:val="2CF555C8"/>
    <w:rsid w:val="33DE4995"/>
    <w:rsid w:val="36C30BF8"/>
    <w:rsid w:val="3FBF3355"/>
    <w:rsid w:val="3FE77C4F"/>
    <w:rsid w:val="40BB0C74"/>
    <w:rsid w:val="40E30F0A"/>
    <w:rsid w:val="45592AB2"/>
    <w:rsid w:val="54153373"/>
    <w:rsid w:val="5F995B95"/>
    <w:rsid w:val="65E4008A"/>
    <w:rsid w:val="6E256E2E"/>
    <w:rsid w:val="70A52D7C"/>
    <w:rsid w:val="7CE75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210"/>
    </w:pPr>
    <w:rPr>
      <w:sz w:val="24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Office_11.8.2.8721_F1E327BC-269C-435d-A152-05C5408002CA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2022-11-10T03:43:00Z</dcterms:created>
  <dc:creator>邓焱阳</dc:creator>
  <cp:lastModifiedBy>邓焱阳</cp:lastModifiedBy>
  <dcterms:modified xsi:type="dcterms:W3CDTF">2022-11-10T03:43:59Z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2052-11.8.2.8721</vt:lpwstr>
  </property>
</Properties>
</file>